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4D" w:rsidRPr="007C134D" w:rsidRDefault="007C134D" w:rsidP="007C13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C13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Parts of Speech Table</w:t>
      </w:r>
    </w:p>
    <w:p w:rsidR="007C134D" w:rsidRPr="007C134D" w:rsidRDefault="007C134D" w:rsidP="007C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134D">
        <w:rPr>
          <w:rFonts w:ascii="Times New Roman" w:eastAsia="Times New Roman" w:hAnsi="Times New Roman" w:cs="Times New Roman"/>
          <w:sz w:val="24"/>
          <w:szCs w:val="24"/>
        </w:rPr>
        <w:t>This is a sum</w:t>
      </w:r>
      <w:r>
        <w:rPr>
          <w:rFonts w:ascii="Times New Roman" w:eastAsia="Times New Roman" w:hAnsi="Times New Roman" w:cs="Times New Roman"/>
          <w:sz w:val="24"/>
          <w:szCs w:val="24"/>
        </w:rPr>
        <w:t>mary of the 8 parts of speech.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90"/>
        <w:gridCol w:w="2447"/>
        <w:gridCol w:w="2238"/>
        <w:gridCol w:w="3425"/>
      </w:tblGrid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 of speech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function or "job"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 words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 sentences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action or 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(to) be, have, do, like, work, sing, can, must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EnglishClub.com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web site. I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like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EnglishClub.com.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461BC7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C134D"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hing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place</w:t>
            </w:r>
            <w:r w:rsidR="007C134D"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person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pen, dog, work, music, town, London, teacher, John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is my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dog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He lives in my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house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We live in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London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Adjective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describes a noun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good, big, red, well, interesting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dog is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big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I like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big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dogs.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Adverb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describes a verb, adjective or adverb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quickly, silently, well, badly, very, really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dog eats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quickly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When he is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hungry, he eats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really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quickly.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replaces a noun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I, you, he, she, some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Tara is Indian.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She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beautiful.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Preposition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links a noun to another word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to, at, after, on, but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 went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school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Monday.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Conjunction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joins clauses or sentences or words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and, but, when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like dogs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like cats. I like cats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and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dogs. I like dogs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but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don't like cats.</w:t>
            </w:r>
          </w:p>
        </w:tc>
      </w:tr>
      <w:tr w:rsidR="007C134D" w:rsidRPr="007C134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3570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7C134D" w:rsidRPr="007C13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Interjection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short exclamation, sometimes inserted into a sentence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oh!, ouch!, hi!, 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134D" w:rsidRPr="007C134D" w:rsidRDefault="007C134D" w:rsidP="007C1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Ouch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That hurts!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Hi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How are you? </w:t>
            </w:r>
            <w:r w:rsidRPr="007C1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</w:t>
            </w:r>
            <w:r w:rsidRPr="007C134D">
              <w:rPr>
                <w:rFonts w:ascii="Times New Roman" w:eastAsia="Times New Roman" w:hAnsi="Times New Roman" w:cs="Times New Roman"/>
                <w:sz w:val="24"/>
                <w:szCs w:val="24"/>
              </w:rPr>
              <w:t>, I don't know.</w:t>
            </w:r>
          </w:p>
        </w:tc>
      </w:tr>
    </w:tbl>
    <w:p w:rsidR="00DD7793" w:rsidRPr="0010503D" w:rsidRDefault="0010503D">
      <w:pPr>
        <w:rPr>
          <w:rFonts w:ascii="Times New Roman" w:hAnsi="Times New Roman" w:cs="Times New Roman"/>
          <w:sz w:val="24"/>
          <w:szCs w:val="24"/>
        </w:rPr>
      </w:pPr>
      <w:r w:rsidRPr="0010503D">
        <w:rPr>
          <w:rFonts w:ascii="Times New Roman" w:hAnsi="Times New Roman" w:cs="Times New Roman"/>
          <w:sz w:val="24"/>
          <w:szCs w:val="24"/>
        </w:rPr>
        <w:t>From:  www.englishclub.com</w:t>
      </w:r>
    </w:p>
    <w:sectPr w:rsidR="00DD7793" w:rsidRPr="0010503D" w:rsidSect="00DD7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34D"/>
    <w:rsid w:val="0010503D"/>
    <w:rsid w:val="0035704D"/>
    <w:rsid w:val="00461BC7"/>
    <w:rsid w:val="007C134D"/>
    <w:rsid w:val="00D0079B"/>
    <w:rsid w:val="00DD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793"/>
  </w:style>
  <w:style w:type="paragraph" w:styleId="Heading1">
    <w:name w:val="heading 1"/>
    <w:basedOn w:val="Normal"/>
    <w:link w:val="Heading1Char"/>
    <w:uiPriority w:val="9"/>
    <w:qFormat/>
    <w:rsid w:val="007C13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13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C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C13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club.com/grammar/pronouns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nglishclub.com/grammar/adverbs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club.com/grammar/adjectives.htm" TargetMode="External"/><Relationship Id="rId11" Type="http://schemas.openxmlformats.org/officeDocument/2006/relationships/hyperlink" Target="http://www.englishclub.com/grammar/interjections.htm" TargetMode="External"/><Relationship Id="rId5" Type="http://schemas.openxmlformats.org/officeDocument/2006/relationships/hyperlink" Target="http://www.englishclub.com/grammar/nouns.htm" TargetMode="External"/><Relationship Id="rId10" Type="http://schemas.openxmlformats.org/officeDocument/2006/relationships/hyperlink" Target="http://www.englishclub.com/grammar/conjunctions.htm" TargetMode="External"/><Relationship Id="rId4" Type="http://schemas.openxmlformats.org/officeDocument/2006/relationships/hyperlink" Target="http://www.englishclub.com/grammar/verbs.htm" TargetMode="External"/><Relationship Id="rId9" Type="http://schemas.openxmlformats.org/officeDocument/2006/relationships/hyperlink" Target="http://www.englishclub.com/grammar/preposition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2012-09-30T18:03:00Z</dcterms:created>
  <dcterms:modified xsi:type="dcterms:W3CDTF">2012-09-30T18:03:00Z</dcterms:modified>
</cp:coreProperties>
</file>